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F3" w:rsidRPr="006064F2" w:rsidRDefault="008072F3" w:rsidP="008072F3">
      <w:pPr>
        <w:ind w:right="66" w:firstLine="360"/>
        <w:jc w:val="center"/>
        <w:rPr>
          <w:b/>
          <w:u w:val="single"/>
        </w:rPr>
      </w:pPr>
      <w:r w:rsidRPr="006064F2">
        <w:rPr>
          <w:b/>
          <w:u w:val="single"/>
        </w:rPr>
        <w:t>МИНИСТЕРСТВО НА ОБРАЗОВАНИЕТО</w:t>
      </w:r>
      <w:r w:rsidR="006064F2" w:rsidRPr="006064F2">
        <w:rPr>
          <w:b/>
          <w:u w:val="single"/>
        </w:rPr>
        <w:t>,</w:t>
      </w:r>
      <w:r w:rsidR="006064F2">
        <w:rPr>
          <w:b/>
          <w:u w:val="single"/>
        </w:rPr>
        <w:t xml:space="preserve"> </w:t>
      </w:r>
      <w:r w:rsidR="006064F2" w:rsidRPr="006064F2">
        <w:rPr>
          <w:b/>
          <w:u w:val="single"/>
        </w:rPr>
        <w:t>МЛАДЕЖТА</w:t>
      </w:r>
      <w:r w:rsidRPr="006064F2">
        <w:rPr>
          <w:b/>
          <w:u w:val="single"/>
        </w:rPr>
        <w:t xml:space="preserve"> И НАУКАТА</w:t>
      </w:r>
    </w:p>
    <w:p w:rsidR="008072F3" w:rsidRPr="006064F2" w:rsidRDefault="008072F3" w:rsidP="008072F3">
      <w:pPr>
        <w:ind w:right="66" w:firstLine="360"/>
        <w:jc w:val="center"/>
        <w:rPr>
          <w:b/>
          <w:u w:val="single"/>
        </w:rPr>
      </w:pPr>
      <w:r w:rsidRPr="006064F2">
        <w:rPr>
          <w:b/>
          <w:u w:val="single"/>
        </w:rPr>
        <w:t>РЕГИОНАЛН</w:t>
      </w:r>
      <w:r w:rsidR="00F8079E">
        <w:rPr>
          <w:b/>
          <w:u w:val="single"/>
        </w:rPr>
        <w:t>О</w:t>
      </w:r>
      <w:r w:rsidRPr="006064F2">
        <w:rPr>
          <w:b/>
          <w:u w:val="single"/>
        </w:rPr>
        <w:t xml:space="preserve"> </w:t>
      </w:r>
      <w:r w:rsidR="00F8079E">
        <w:rPr>
          <w:b/>
          <w:u w:val="single"/>
        </w:rPr>
        <w:t>УПРАВЛЕНИЕ НА</w:t>
      </w:r>
      <w:bookmarkStart w:id="0" w:name="_GoBack"/>
      <w:bookmarkEnd w:id="0"/>
      <w:r w:rsidRPr="006064F2">
        <w:rPr>
          <w:b/>
          <w:u w:val="single"/>
        </w:rPr>
        <w:t xml:space="preserve"> ОБРАЗОВАНИЕТО, СОФИЯ – ГРАД</w:t>
      </w:r>
    </w:p>
    <w:p w:rsidR="008072F3" w:rsidRPr="006064F2" w:rsidRDefault="008072F3" w:rsidP="008072F3">
      <w:pPr>
        <w:ind w:right="66" w:firstLine="360"/>
        <w:jc w:val="center"/>
        <w:rPr>
          <w:spacing w:val="6"/>
          <w:u w:val="single"/>
        </w:rPr>
      </w:pPr>
      <w:r w:rsidRPr="006064F2">
        <w:rPr>
          <w:u w:val="single"/>
        </w:rPr>
        <w:t>1303 София, ул. „Антим</w:t>
      </w:r>
      <w:r w:rsidRPr="006064F2">
        <w:rPr>
          <w:u w:val="single"/>
          <w:lang w:val="en-US"/>
        </w:rPr>
        <w:t xml:space="preserve"> </w:t>
      </w:r>
      <w:r w:rsidRPr="006064F2">
        <w:rPr>
          <w:u w:val="single"/>
        </w:rPr>
        <w:t>І” № 17, тел. 935 60 50, факс 987 04 18</w:t>
      </w:r>
    </w:p>
    <w:p w:rsidR="008072F3" w:rsidRDefault="008072F3" w:rsidP="00D61F6D">
      <w:pPr>
        <w:jc w:val="center"/>
        <w:rPr>
          <w:b/>
          <w:sz w:val="28"/>
          <w:szCs w:val="28"/>
          <w:lang w:val="en-US"/>
        </w:rPr>
      </w:pPr>
    </w:p>
    <w:p w:rsidR="008072F3" w:rsidRDefault="008072F3" w:rsidP="00D61F6D">
      <w:pPr>
        <w:jc w:val="center"/>
        <w:rPr>
          <w:b/>
          <w:sz w:val="28"/>
          <w:szCs w:val="28"/>
          <w:lang w:val="en-US"/>
        </w:rPr>
      </w:pPr>
    </w:p>
    <w:p w:rsidR="00D61F6D" w:rsidRDefault="00D61F6D" w:rsidP="00D61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ЗА ПЪРВИЧНА ОЦЕНКА</w:t>
      </w:r>
    </w:p>
    <w:p w:rsidR="00D61F6D" w:rsidRDefault="00D61F6D" w:rsidP="00D61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ОБЩОТО РАЗВИТИЕ НА ДЕТЕ ИЛИ УЧЕНИК</w:t>
      </w:r>
    </w:p>
    <w:p w:rsidR="00D61F6D" w:rsidRDefault="00D61F6D" w:rsidP="00D61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СЪС СПЕЦИАЛНИ ОБРАЗОВАТЕЛНИ ПОТРЕБНОСТИ</w:t>
      </w:r>
    </w:p>
    <w:p w:rsidR="00D61F6D" w:rsidRDefault="00D61F6D" w:rsidP="00D61F6D">
      <w:pPr>
        <w:rPr>
          <w:b/>
          <w:sz w:val="28"/>
          <w:szCs w:val="28"/>
        </w:rPr>
      </w:pPr>
    </w:p>
    <w:p w:rsidR="00D61F6D" w:rsidRDefault="00D61F6D" w:rsidP="00D61F6D">
      <w:pPr>
        <w:rPr>
          <w:b/>
          <w:sz w:val="28"/>
          <w:szCs w:val="28"/>
        </w:rPr>
      </w:pPr>
    </w:p>
    <w:p w:rsidR="00D61F6D" w:rsidRDefault="00D61F6D" w:rsidP="00D61F6D">
      <w:pPr>
        <w:rPr>
          <w:b/>
        </w:rPr>
      </w:pPr>
      <w:r>
        <w:rPr>
          <w:b/>
        </w:rPr>
        <w:t>Данни за детето</w:t>
      </w:r>
    </w:p>
    <w:p w:rsidR="00D61F6D" w:rsidRDefault="00D61F6D" w:rsidP="00D61F6D">
      <w:pPr>
        <w:rPr>
          <w:b/>
          <w:sz w:val="20"/>
          <w:szCs w:val="20"/>
        </w:rPr>
      </w:pPr>
      <w:r>
        <w:rPr>
          <w:b/>
          <w:sz w:val="20"/>
          <w:szCs w:val="20"/>
        </w:rPr>
        <w:t>Трите имена 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b/>
          <w:sz w:val="20"/>
          <w:szCs w:val="20"/>
        </w:rPr>
      </w:pPr>
      <w:r>
        <w:rPr>
          <w:b/>
          <w:sz w:val="20"/>
          <w:szCs w:val="20"/>
        </w:rPr>
        <w:t>ЕГН..........................................Дата на раждане.......................................................Пол......................................</w:t>
      </w:r>
    </w:p>
    <w:p w:rsidR="00D61F6D" w:rsidRDefault="00D61F6D" w:rsidP="00D61F6D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Дата на предишната оценка /ако има такава/ ..................................................................................................</w:t>
      </w:r>
    </w:p>
    <w:p w:rsidR="00D61F6D" w:rsidRDefault="00D61F6D" w:rsidP="00D61F6D">
      <w:pPr>
        <w:rPr>
          <w:b/>
          <w:sz w:val="20"/>
          <w:szCs w:val="20"/>
        </w:rPr>
      </w:pPr>
      <w:r>
        <w:rPr>
          <w:b/>
          <w:sz w:val="20"/>
          <w:szCs w:val="20"/>
        </w:rPr>
        <w:t>Адрес..........................................................................................................................................................................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Телефони...................................................................................................................................................................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b/>
          <w:sz w:val="20"/>
          <w:szCs w:val="20"/>
        </w:rPr>
      </w:pPr>
    </w:p>
    <w:p w:rsidR="00D61F6D" w:rsidRDefault="00D61F6D" w:rsidP="00D61F6D">
      <w:pPr>
        <w:rPr>
          <w:b/>
        </w:rPr>
      </w:pPr>
      <w:r>
        <w:rPr>
          <w:b/>
        </w:rPr>
        <w:t>Данни за лицата, които упражняват родителските права</w:t>
      </w:r>
    </w:p>
    <w:p w:rsidR="00D61F6D" w:rsidRDefault="00D61F6D" w:rsidP="00D61F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61F6D" w:rsidRPr="00F04EF7" w:rsidTr="00F04EF7">
        <w:tc>
          <w:tcPr>
            <w:tcW w:w="4605" w:type="dxa"/>
          </w:tcPr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  <w:r w:rsidRPr="00F04EF7">
              <w:rPr>
                <w:b/>
                <w:sz w:val="20"/>
                <w:szCs w:val="20"/>
              </w:rPr>
              <w:t>Трите имена и връзка с детето:</w:t>
            </w:r>
          </w:p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  <w:r w:rsidRPr="00F04EF7">
              <w:rPr>
                <w:b/>
                <w:sz w:val="20"/>
                <w:szCs w:val="20"/>
              </w:rPr>
              <w:t>Трите имена и връзка с детето:</w:t>
            </w:r>
          </w:p>
        </w:tc>
      </w:tr>
      <w:tr w:rsidR="00D61F6D" w:rsidRPr="00F04EF7" w:rsidTr="00F04EF7">
        <w:tc>
          <w:tcPr>
            <w:tcW w:w="4605" w:type="dxa"/>
          </w:tcPr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  <w:r w:rsidRPr="00F04EF7">
              <w:rPr>
                <w:b/>
                <w:sz w:val="20"/>
                <w:szCs w:val="20"/>
              </w:rPr>
              <w:t>Адрес, телефон и други данни за контакти:</w:t>
            </w:r>
          </w:p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  <w:r w:rsidRPr="00F04EF7">
              <w:rPr>
                <w:b/>
                <w:sz w:val="20"/>
                <w:szCs w:val="20"/>
              </w:rPr>
              <w:t>Адрес, телефон и други данни за контакти:</w:t>
            </w:r>
          </w:p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b/>
                <w:sz w:val="20"/>
                <w:szCs w:val="20"/>
              </w:rPr>
            </w:pPr>
          </w:p>
        </w:tc>
      </w:tr>
    </w:tbl>
    <w:p w:rsidR="00D61F6D" w:rsidRDefault="00D61F6D" w:rsidP="00D61F6D">
      <w:pPr>
        <w:rPr>
          <w:b/>
        </w:rPr>
      </w:pP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Трите имена на родителя /настойника/ попечителя или директора на специализираната институция за деца, който присъства на оценката..................................................................................................................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Връзка на присъстващия на оценката с детето...............................................................................................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</w:p>
    <w:p w:rsidR="00D61F6D" w:rsidRDefault="00D61F6D" w:rsidP="00D61F6D">
      <w:pPr>
        <w:rPr>
          <w:b/>
          <w:i/>
        </w:rPr>
      </w:pPr>
      <w:r>
        <w:rPr>
          <w:b/>
          <w:i/>
        </w:rPr>
        <w:t>Екип за комплексно педагогическо оценяване:</w:t>
      </w:r>
    </w:p>
    <w:p w:rsidR="00D61F6D" w:rsidRPr="00B27376" w:rsidRDefault="00D61F6D" w:rsidP="00D61F6D">
      <w:pPr>
        <w:rPr>
          <w:b/>
        </w:rPr>
      </w:pPr>
      <w:r w:rsidRPr="00B27376">
        <w:rPr>
          <w:b/>
        </w:rPr>
        <w:t>Председател на ЕКПО: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Трите имена 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длъжност....................................институция...............................................телефони.......................................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b/>
        </w:rPr>
      </w:pPr>
      <w:r>
        <w:rPr>
          <w:b/>
        </w:rPr>
        <w:t>Членове: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1..............................................................................................................................................................................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/трите имена/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длъжност....................................институция...............................................телефони........................................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2..............................................................................................................................................................................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/трите имена/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длъжност....................................институция...............................................телефони........................................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3.............................................................................................................................................................................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/трите имена/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длъжност....................................институция...............................................телефони........................................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4..............................................................................................................................................................................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/трите имена/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длъжност....................................институция...............................................телефони........................................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5.............................................................................................................................................................................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/трите имена/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длъжност....................................институция...............................................телефони........................................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/включват се всички членове на екипа, които извършват оценката/</w:t>
      </w:r>
    </w:p>
    <w:p w:rsidR="00D61F6D" w:rsidRDefault="00D61F6D" w:rsidP="00D61F6D">
      <w:pPr>
        <w:rPr>
          <w:sz w:val="20"/>
          <w:szCs w:val="20"/>
        </w:rPr>
      </w:pPr>
    </w:p>
    <w:p w:rsidR="00D61F6D" w:rsidRDefault="00D61F6D" w:rsidP="00D61F6D">
      <w:pPr>
        <w:rPr>
          <w:b/>
          <w:i/>
        </w:rPr>
      </w:pPr>
      <w:r>
        <w:rPr>
          <w:b/>
          <w:i/>
        </w:rPr>
        <w:t>Данни за оценката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Причини за извършване на оценката на детето /ученика/...............................................................................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b/>
          <w:i/>
        </w:rPr>
      </w:pPr>
      <w:r>
        <w:rPr>
          <w:b/>
          <w:i/>
        </w:rPr>
        <w:t>Професионална помощ, включена в грижите за детето /ученика/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Грижи в ранна детска възраст и/или форма на обучение.................................................................................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Личен лекар /трите имена/:.................................................................................................................................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Адрес.......................................................................................................................................................................</w:t>
      </w:r>
    </w:p>
    <w:p w:rsidR="00D61F6D" w:rsidRPr="00CD4A09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Телефони................................................................................................................................................................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Други институции и служби, работещи с детето 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Дата на оценката....................................................................................................................................................</w:t>
      </w:r>
    </w:p>
    <w:p w:rsidR="00D61F6D" w:rsidRDefault="00D61F6D" w:rsidP="00D61F6D">
      <w:pPr>
        <w:rPr>
          <w:sz w:val="20"/>
          <w:szCs w:val="20"/>
        </w:rPr>
      </w:pPr>
    </w:p>
    <w:p w:rsidR="00D61F6D" w:rsidRDefault="00D61F6D" w:rsidP="00D61F6D">
      <w:pPr>
        <w:rPr>
          <w:b/>
        </w:rPr>
      </w:pPr>
      <w:r>
        <w:rPr>
          <w:b/>
        </w:rPr>
        <w:t>СЪДЪРЖАНИЕ НА ОЦЕНКАТА</w:t>
      </w:r>
    </w:p>
    <w:p w:rsidR="00D61F6D" w:rsidRDefault="00D61F6D" w:rsidP="00D61F6D">
      <w:pPr>
        <w:rPr>
          <w:sz w:val="20"/>
          <w:szCs w:val="20"/>
        </w:rPr>
      </w:pPr>
      <w:r>
        <w:rPr>
          <w:sz w:val="20"/>
          <w:szCs w:val="20"/>
        </w:rPr>
        <w:t>Отбележете силните страни /ресурси/ и потребностите на детето /ученика/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"/>
        <w:gridCol w:w="4091"/>
        <w:gridCol w:w="4974"/>
      </w:tblGrid>
      <w:tr w:rsidR="00D041CD" w:rsidRPr="00F04EF7" w:rsidTr="00F04EF7">
        <w:tc>
          <w:tcPr>
            <w:tcW w:w="648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1F6D" w:rsidRPr="00F04EF7" w:rsidRDefault="00D61F6D" w:rsidP="00B826CD">
            <w:pPr>
              <w:rPr>
                <w:b/>
                <w:i/>
                <w:sz w:val="20"/>
                <w:szCs w:val="20"/>
              </w:rPr>
            </w:pPr>
            <w:r w:rsidRPr="00F04EF7">
              <w:rPr>
                <w:b/>
                <w:i/>
                <w:sz w:val="20"/>
                <w:szCs w:val="20"/>
              </w:rPr>
              <w:t>Елемент</w:t>
            </w:r>
          </w:p>
        </w:tc>
        <w:tc>
          <w:tcPr>
            <w:tcW w:w="4422" w:type="dxa"/>
          </w:tcPr>
          <w:p w:rsidR="00D61F6D" w:rsidRPr="00F04EF7" w:rsidRDefault="00D61F6D" w:rsidP="00B826CD">
            <w:pPr>
              <w:rPr>
                <w:b/>
                <w:i/>
                <w:sz w:val="20"/>
                <w:szCs w:val="20"/>
              </w:rPr>
            </w:pPr>
            <w:r w:rsidRPr="00F04EF7">
              <w:rPr>
                <w:b/>
                <w:i/>
                <w:sz w:val="20"/>
                <w:szCs w:val="20"/>
              </w:rPr>
              <w:t xml:space="preserve">Коментар – отбележете наличните ресурси и потребности. Не е необходимо да давате коментар по всички елементи. </w:t>
            </w:r>
          </w:p>
        </w:tc>
      </w:tr>
      <w:tr w:rsidR="00D041CD" w:rsidRPr="00F04EF7" w:rsidTr="00F04EF7">
        <w:tc>
          <w:tcPr>
            <w:tcW w:w="648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 xml:space="preserve">Здравословно състояние: </w:t>
            </w:r>
          </w:p>
          <w:p w:rsidR="00D61F6D" w:rsidRPr="00F04EF7" w:rsidRDefault="00D61F6D" w:rsidP="00F04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Общ здравен статус</w:t>
            </w:r>
          </w:p>
          <w:p w:rsidR="00D61F6D" w:rsidRPr="00F04EF7" w:rsidRDefault="00D61F6D" w:rsidP="00F04E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Физическо развитие</w:t>
            </w: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22" w:type="dxa"/>
          </w:tcPr>
          <w:p w:rsidR="008072F3" w:rsidRPr="00F04EF7" w:rsidRDefault="008072F3" w:rsidP="00B826CD">
            <w:pPr>
              <w:rPr>
                <w:b/>
                <w:i/>
                <w:sz w:val="20"/>
                <w:szCs w:val="20"/>
              </w:rPr>
            </w:pPr>
          </w:p>
          <w:p w:rsidR="00D61F6D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</w:p>
          <w:p w:rsidR="008072F3" w:rsidRPr="00F04EF7" w:rsidRDefault="008072F3" w:rsidP="00B826CD">
            <w:pPr>
              <w:rPr>
                <w:b/>
                <w:i/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</w:t>
            </w:r>
          </w:p>
        </w:tc>
      </w:tr>
      <w:tr w:rsidR="00D041CD" w:rsidRPr="00F04EF7" w:rsidTr="00F04EF7">
        <w:tc>
          <w:tcPr>
            <w:tcW w:w="648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1F6D" w:rsidRPr="00F04EF7" w:rsidRDefault="00D61F6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Емоционално и социално развитие:</w:t>
            </w:r>
          </w:p>
          <w:p w:rsidR="00D61F6D" w:rsidRPr="00F04EF7" w:rsidRDefault="00D61F6D" w:rsidP="00F04E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игрови умения;</w:t>
            </w:r>
          </w:p>
          <w:p w:rsidR="00D61F6D" w:rsidRPr="00F04EF7" w:rsidRDefault="00D61F6D" w:rsidP="00F04EF7">
            <w:pPr>
              <w:numPr>
                <w:ilvl w:val="0"/>
                <w:numId w:val="2"/>
              </w:numPr>
              <w:ind w:left="0" w:firstLine="360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отношение с връстници: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поведение в група;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постоянство на връзките;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приемане от групата.</w:t>
            </w:r>
          </w:p>
          <w:p w:rsidR="00D61F6D" w:rsidRPr="00F04EF7" w:rsidRDefault="00D61F6D" w:rsidP="00F04E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отношения с възрастни: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реакция при първоначален контакт;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зачитане на авторитети;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реакция при раздяла.</w:t>
            </w:r>
          </w:p>
          <w:p w:rsidR="00D61F6D" w:rsidRPr="00F04EF7" w:rsidRDefault="00D61F6D" w:rsidP="00F04E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социално-приемливо поведение</w:t>
            </w:r>
          </w:p>
          <w:p w:rsidR="00D61F6D" w:rsidRPr="00F04EF7" w:rsidRDefault="00D61F6D" w:rsidP="00F04E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самооценка</w:t>
            </w:r>
          </w:p>
          <w:p w:rsidR="00D61F6D" w:rsidRPr="00F04EF7" w:rsidRDefault="00D61F6D" w:rsidP="00F04E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ниво на независимост /придружител, помощни средства..../</w:t>
            </w:r>
          </w:p>
          <w:p w:rsidR="00D61F6D" w:rsidRPr="00F04EF7" w:rsidRDefault="00D61F6D" w:rsidP="00F04E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поведение, съответно на възрастта</w:t>
            </w:r>
          </w:p>
          <w:p w:rsidR="00D61F6D" w:rsidRPr="00F04EF7" w:rsidRDefault="00D61F6D" w:rsidP="00F04E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 xml:space="preserve">умения за самообслужване и самостоятелност </w:t>
            </w:r>
          </w:p>
          <w:p w:rsidR="00D61F6D" w:rsidRPr="00F04EF7" w:rsidRDefault="00D61F6D" w:rsidP="00F04E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риск от нараняване /себе си и другите/</w:t>
            </w:r>
          </w:p>
          <w:p w:rsidR="00D61F6D" w:rsidRPr="00F04EF7" w:rsidRDefault="00D61F6D" w:rsidP="00F04EF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активност: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хиперактивност;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хипоактивност.</w:t>
            </w:r>
          </w:p>
          <w:p w:rsidR="00D61F6D" w:rsidRPr="00F04EF7" w:rsidRDefault="00D61F6D" w:rsidP="00F04EF7">
            <w:pPr>
              <w:ind w:left="360"/>
              <w:rPr>
                <w:sz w:val="20"/>
                <w:szCs w:val="20"/>
              </w:rPr>
            </w:pPr>
          </w:p>
          <w:p w:rsidR="00D61F6D" w:rsidRPr="00F04EF7" w:rsidRDefault="00D61F6D" w:rsidP="00F04EF7">
            <w:pPr>
              <w:ind w:left="360"/>
              <w:rPr>
                <w:sz w:val="20"/>
                <w:szCs w:val="20"/>
              </w:rPr>
            </w:pPr>
          </w:p>
          <w:p w:rsidR="00D61F6D" w:rsidRPr="00F04EF7" w:rsidRDefault="00D61F6D" w:rsidP="00F04EF7">
            <w:pPr>
              <w:ind w:left="360"/>
              <w:rPr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Когнитивно развитие</w:t>
            </w:r>
            <w:r w:rsidRPr="00F04EF7">
              <w:rPr>
                <w:sz w:val="20"/>
                <w:szCs w:val="20"/>
              </w:rPr>
              <w:t>:</w:t>
            </w:r>
          </w:p>
          <w:p w:rsidR="00D61F6D" w:rsidRPr="00F04EF7" w:rsidRDefault="00D61F6D" w:rsidP="00F04EF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памет: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ретенция;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репродукция;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обем и работоспособност</w:t>
            </w:r>
          </w:p>
          <w:p w:rsidR="00D61F6D" w:rsidRPr="00F04EF7" w:rsidRDefault="00D61F6D" w:rsidP="00F04EF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внимание: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концентрация;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 xml:space="preserve">устойчивост,                                            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lastRenderedPageBreak/>
              <w:t>превключване.</w:t>
            </w:r>
          </w:p>
          <w:p w:rsidR="00D61F6D" w:rsidRPr="00F04EF7" w:rsidRDefault="00D61F6D" w:rsidP="00F04EF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мислене: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нагледно-образно;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смислово-логическо;</w:t>
            </w:r>
          </w:p>
          <w:p w:rsidR="00D61F6D" w:rsidRPr="00F04EF7" w:rsidRDefault="00D61F6D" w:rsidP="00F04EF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абстрактно.</w:t>
            </w:r>
          </w:p>
          <w:p w:rsidR="00D61F6D" w:rsidRPr="00F04EF7" w:rsidRDefault="00D61F6D" w:rsidP="00F04EF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интелектуално функциониране</w:t>
            </w:r>
          </w:p>
          <w:p w:rsidR="00D61F6D" w:rsidRPr="00F04EF7" w:rsidRDefault="00D61F6D" w:rsidP="00F04EF7">
            <w:pPr>
              <w:ind w:left="360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/</w:t>
            </w:r>
            <w:r w:rsidRPr="00F04EF7">
              <w:rPr>
                <w:sz w:val="20"/>
                <w:szCs w:val="20"/>
                <w:lang w:val="en-US"/>
              </w:rPr>
              <w:t xml:space="preserve">IQ </w:t>
            </w:r>
            <w:r w:rsidRPr="00F04EF7">
              <w:rPr>
                <w:sz w:val="20"/>
                <w:szCs w:val="20"/>
              </w:rPr>
              <w:t>по МКБ – 10/</w:t>
            </w:r>
          </w:p>
          <w:p w:rsidR="00D61F6D" w:rsidRPr="00F04EF7" w:rsidRDefault="00D61F6D" w:rsidP="00F04EF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D61F6D" w:rsidRPr="00F04EF7" w:rsidRDefault="00D61F6D" w:rsidP="00B826CD">
            <w:pPr>
              <w:rPr>
                <w:b/>
                <w:i/>
                <w:sz w:val="20"/>
                <w:szCs w:val="20"/>
              </w:rPr>
            </w:pP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</w:t>
            </w:r>
          </w:p>
          <w:p w:rsidR="008072F3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</w:t>
            </w:r>
            <w:r w:rsidR="008072F3" w:rsidRPr="00F04EF7">
              <w:rPr>
                <w:sz w:val="20"/>
                <w:szCs w:val="20"/>
              </w:rPr>
              <w:t>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lastRenderedPageBreak/>
              <w:t>..........................................................................................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  <w:p w:rsidR="008072F3" w:rsidRPr="00F04EF7" w:rsidRDefault="008072F3" w:rsidP="008072F3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Извършил оценката:..........................................</w:t>
            </w:r>
          </w:p>
          <w:p w:rsidR="008072F3" w:rsidRPr="00F04EF7" w:rsidRDefault="008072F3" w:rsidP="008072F3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8072F3" w:rsidRPr="00F04EF7" w:rsidRDefault="008072F3" w:rsidP="00B826CD">
            <w:pPr>
              <w:rPr>
                <w:b/>
                <w:i/>
                <w:sz w:val="20"/>
                <w:szCs w:val="20"/>
              </w:rPr>
            </w:pPr>
          </w:p>
        </w:tc>
      </w:tr>
      <w:tr w:rsidR="00D041CD" w:rsidRPr="00F04EF7" w:rsidTr="00F04EF7">
        <w:tc>
          <w:tcPr>
            <w:tcW w:w="648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1F6D" w:rsidRPr="00F04EF7" w:rsidRDefault="00D61F6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Езиково и говорно развитие; комуникативни умения:</w:t>
            </w:r>
          </w:p>
          <w:p w:rsidR="00D61F6D" w:rsidRPr="00F04EF7" w:rsidRDefault="00D61F6D" w:rsidP="00F04EF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рецептивна реч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фонемен гнозис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звуков анализ и синтез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разбиране значението на думите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многозначност на думите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разбиране на прости логико-граматични конструкции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разбиране на предложни отношения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разбиране на логически връзки в текст</w:t>
            </w:r>
          </w:p>
          <w:p w:rsidR="00D61F6D" w:rsidRPr="00F04EF7" w:rsidRDefault="00D61F6D" w:rsidP="00F04EF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 xml:space="preserve">експресивна реч 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нарушение на звукопроизношението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съставяне на изречения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съставяне на разказ по картинка /серия картинки/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съставяне на преразказ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наличие на аграматизъм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ехолалийна продукция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особености на интонацията /темп, ритъм, мелодика/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други</w:t>
            </w:r>
          </w:p>
          <w:p w:rsidR="00D041CD" w:rsidRPr="00F04EF7" w:rsidRDefault="00D041CD" w:rsidP="00F04EF7">
            <w:pPr>
              <w:jc w:val="both"/>
              <w:rPr>
                <w:sz w:val="20"/>
                <w:szCs w:val="20"/>
              </w:rPr>
            </w:pPr>
          </w:p>
          <w:p w:rsidR="00D041CD" w:rsidRPr="00F04EF7" w:rsidRDefault="00D041CD" w:rsidP="00F04EF7">
            <w:pPr>
              <w:ind w:left="360"/>
              <w:jc w:val="both"/>
              <w:rPr>
                <w:sz w:val="20"/>
                <w:szCs w:val="20"/>
              </w:rPr>
            </w:pPr>
          </w:p>
          <w:p w:rsidR="00D61F6D" w:rsidRPr="00F04EF7" w:rsidRDefault="00D61F6D" w:rsidP="00F04EF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писмена дейност – особености</w:t>
            </w:r>
          </w:p>
          <w:p w:rsidR="00D61F6D" w:rsidRPr="00F04EF7" w:rsidRDefault="00D61F6D" w:rsidP="00F04EF7">
            <w:pPr>
              <w:ind w:left="360"/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</w:t>
            </w:r>
          </w:p>
          <w:p w:rsidR="00D61F6D" w:rsidRPr="00F04EF7" w:rsidRDefault="00D61F6D" w:rsidP="00F04EF7">
            <w:pPr>
              <w:ind w:left="360"/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</w:t>
            </w:r>
          </w:p>
          <w:p w:rsidR="00D61F6D" w:rsidRPr="00F04EF7" w:rsidRDefault="00D61F6D" w:rsidP="00F04EF7">
            <w:pPr>
              <w:ind w:left="360"/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</w:t>
            </w:r>
          </w:p>
          <w:p w:rsidR="00D041CD" w:rsidRPr="00F04EF7" w:rsidRDefault="00D041CD" w:rsidP="00F04EF7">
            <w:pPr>
              <w:jc w:val="both"/>
              <w:rPr>
                <w:sz w:val="20"/>
                <w:szCs w:val="20"/>
              </w:rPr>
            </w:pPr>
          </w:p>
          <w:p w:rsidR="00D041CD" w:rsidRPr="00F04EF7" w:rsidRDefault="00D041CD" w:rsidP="00F04EF7">
            <w:pPr>
              <w:jc w:val="both"/>
              <w:rPr>
                <w:sz w:val="20"/>
                <w:szCs w:val="20"/>
              </w:rPr>
            </w:pPr>
          </w:p>
          <w:p w:rsidR="00D61F6D" w:rsidRPr="00F04EF7" w:rsidRDefault="00D61F6D" w:rsidP="00F04EF7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невербални комуникативни умения /вкл. МАКАТОН и др./</w:t>
            </w:r>
          </w:p>
          <w:p w:rsidR="00D61F6D" w:rsidRPr="00F04EF7" w:rsidRDefault="00D61F6D" w:rsidP="00F04EF7">
            <w:pPr>
              <w:numPr>
                <w:ilvl w:val="0"/>
                <w:numId w:val="5"/>
              </w:num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комуникативна функция на езика</w:t>
            </w:r>
          </w:p>
          <w:p w:rsidR="00D61F6D" w:rsidRPr="00F04EF7" w:rsidRDefault="00D61F6D" w:rsidP="00F04EF7">
            <w:pPr>
              <w:ind w:left="36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422" w:type="dxa"/>
          </w:tcPr>
          <w:p w:rsidR="00D61F6D" w:rsidRPr="00F04EF7" w:rsidRDefault="00D61F6D" w:rsidP="00B826CD">
            <w:pPr>
              <w:rPr>
                <w:b/>
                <w:i/>
                <w:sz w:val="20"/>
                <w:szCs w:val="20"/>
              </w:rPr>
            </w:pPr>
          </w:p>
          <w:p w:rsidR="00D041CD" w:rsidRPr="00F04EF7" w:rsidRDefault="00D041CD" w:rsidP="00B826CD">
            <w:pPr>
              <w:rPr>
                <w:b/>
                <w:i/>
                <w:sz w:val="20"/>
                <w:szCs w:val="20"/>
              </w:rPr>
            </w:pP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</w:t>
            </w:r>
          </w:p>
          <w:p w:rsidR="00D041CD" w:rsidRPr="00F04EF7" w:rsidRDefault="00D041CD" w:rsidP="00D041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Извършил оценката:..........................................</w:t>
            </w:r>
          </w:p>
          <w:p w:rsidR="00D041CD" w:rsidRPr="00F04EF7" w:rsidRDefault="00D041CD" w:rsidP="00D041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............................................................................................</w:t>
            </w:r>
          </w:p>
          <w:p w:rsidR="00D041CD" w:rsidRPr="00F04EF7" w:rsidRDefault="00D041CD" w:rsidP="00D041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Извършил оценката:..........................................</w:t>
            </w:r>
          </w:p>
          <w:p w:rsidR="00D041CD" w:rsidRPr="00F04EF7" w:rsidRDefault="00D041CD" w:rsidP="00D041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...........................................................................................</w:t>
            </w:r>
          </w:p>
          <w:p w:rsidR="00D041CD" w:rsidRPr="00F04EF7" w:rsidRDefault="00D041CD" w:rsidP="00D041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Извършил оценката:..........................................</w:t>
            </w:r>
          </w:p>
          <w:p w:rsidR="00D041CD" w:rsidRPr="00F04EF7" w:rsidRDefault="00D041CD" w:rsidP="00D041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b/>
                <w:i/>
                <w:sz w:val="20"/>
                <w:szCs w:val="20"/>
              </w:rPr>
            </w:pPr>
          </w:p>
        </w:tc>
      </w:tr>
      <w:tr w:rsidR="00D041CD" w:rsidRPr="00F04EF7" w:rsidTr="00F04EF7">
        <w:tc>
          <w:tcPr>
            <w:tcW w:w="648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1F6D" w:rsidRPr="00F04EF7" w:rsidRDefault="00D61F6D" w:rsidP="00B826CD">
            <w:pPr>
              <w:rPr>
                <w:b/>
                <w:i/>
                <w:sz w:val="20"/>
                <w:szCs w:val="20"/>
              </w:rPr>
            </w:pPr>
            <w:r w:rsidRPr="00F04EF7">
              <w:rPr>
                <w:b/>
                <w:i/>
                <w:sz w:val="20"/>
                <w:szCs w:val="20"/>
              </w:rPr>
              <w:t>Обучение:</w:t>
            </w:r>
          </w:p>
          <w:p w:rsidR="00D61F6D" w:rsidRPr="00F04EF7" w:rsidRDefault="00D61F6D" w:rsidP="00B826CD">
            <w:pPr>
              <w:rPr>
                <w:b/>
                <w:i/>
                <w:sz w:val="20"/>
                <w:szCs w:val="20"/>
              </w:rPr>
            </w:pPr>
          </w:p>
          <w:p w:rsidR="00D61F6D" w:rsidRPr="00F04EF7" w:rsidRDefault="00D61F6D" w:rsidP="00F04EF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разбиране, интерес и решаване на проблеми /практическо приложение на знанията/</w:t>
            </w:r>
          </w:p>
          <w:p w:rsidR="00D61F6D" w:rsidRPr="00F04EF7" w:rsidRDefault="00D61F6D" w:rsidP="00F04EF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 xml:space="preserve">участие в обучителни и </w:t>
            </w:r>
            <w:r w:rsidRPr="00F04EF7">
              <w:rPr>
                <w:sz w:val="20"/>
                <w:szCs w:val="20"/>
              </w:rPr>
              <w:lastRenderedPageBreak/>
              <w:t>образователни програми</w:t>
            </w:r>
          </w:p>
          <w:p w:rsidR="00D61F6D" w:rsidRPr="00F04EF7" w:rsidRDefault="00D61F6D" w:rsidP="00F04EF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участие в професионални програми</w:t>
            </w:r>
          </w:p>
          <w:p w:rsidR="00D61F6D" w:rsidRPr="00F04EF7" w:rsidRDefault="00D61F6D" w:rsidP="00F04EF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участие в терапевтични и/или рехабилитационни програми</w:t>
            </w:r>
          </w:p>
          <w:p w:rsidR="00D61F6D" w:rsidRPr="00F04EF7" w:rsidRDefault="00D61F6D" w:rsidP="00F04EF7">
            <w:pPr>
              <w:ind w:left="360"/>
              <w:rPr>
                <w:sz w:val="20"/>
                <w:szCs w:val="20"/>
              </w:rPr>
            </w:pPr>
          </w:p>
          <w:p w:rsidR="00D61F6D" w:rsidRPr="00F04EF7" w:rsidRDefault="00D61F6D" w:rsidP="00F04EF7">
            <w:pPr>
              <w:ind w:left="360"/>
              <w:rPr>
                <w:sz w:val="20"/>
                <w:szCs w:val="20"/>
              </w:rPr>
            </w:pPr>
          </w:p>
          <w:p w:rsidR="00D61F6D" w:rsidRPr="00F04EF7" w:rsidRDefault="00D61F6D" w:rsidP="00F04EF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D61F6D" w:rsidRPr="00F04EF7" w:rsidRDefault="00D61F6D" w:rsidP="00B826CD">
            <w:pPr>
              <w:rPr>
                <w:b/>
                <w:i/>
                <w:sz w:val="20"/>
                <w:szCs w:val="20"/>
              </w:rPr>
            </w:pP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lastRenderedPageBreak/>
              <w:t>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D041CD" w:rsidRPr="00F04EF7" w:rsidRDefault="00D041CD" w:rsidP="00D041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Извършил оценката:..........................................</w:t>
            </w:r>
          </w:p>
          <w:p w:rsidR="00D041CD" w:rsidRPr="00F04EF7" w:rsidRDefault="00D041CD" w:rsidP="00D041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b/>
                <w:i/>
                <w:sz w:val="20"/>
                <w:szCs w:val="20"/>
              </w:rPr>
            </w:pPr>
          </w:p>
        </w:tc>
      </w:tr>
      <w:tr w:rsidR="00D041CD" w:rsidRPr="00F04EF7" w:rsidTr="00F04EF7">
        <w:tc>
          <w:tcPr>
            <w:tcW w:w="648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1F6D" w:rsidRPr="00F04EF7" w:rsidRDefault="00D61F6D" w:rsidP="00B826CD">
            <w:pPr>
              <w:rPr>
                <w:b/>
                <w:i/>
                <w:sz w:val="20"/>
                <w:szCs w:val="20"/>
              </w:rPr>
            </w:pPr>
            <w:r w:rsidRPr="00F04EF7">
              <w:rPr>
                <w:b/>
                <w:i/>
                <w:sz w:val="20"/>
                <w:szCs w:val="20"/>
              </w:rPr>
              <w:t>Семейни отношения:</w:t>
            </w:r>
          </w:p>
          <w:p w:rsidR="00D61F6D" w:rsidRPr="00F04EF7" w:rsidRDefault="00D61F6D" w:rsidP="00F04EF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контакт с родителите или други членове на семейството</w:t>
            </w:r>
          </w:p>
          <w:p w:rsidR="00D61F6D" w:rsidRPr="00F04EF7" w:rsidRDefault="00D61F6D" w:rsidP="00F04EF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честота на контактите /редовни, редки...../</w:t>
            </w:r>
          </w:p>
          <w:p w:rsidR="00D61F6D" w:rsidRPr="00F04EF7" w:rsidRDefault="00D61F6D" w:rsidP="00F04EF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качество на контактите /близките наистина ли се интересуват, активно ли участват в срещите с детето.../</w:t>
            </w: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D61F6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D041CD" w:rsidRPr="00F04EF7" w:rsidRDefault="00D041CD" w:rsidP="00D041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Извършил оценката:..........................................</w:t>
            </w:r>
          </w:p>
          <w:p w:rsidR="00D041CD" w:rsidRPr="00F04EF7" w:rsidRDefault="00D041CD" w:rsidP="00D041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D041CD" w:rsidRPr="00F04EF7" w:rsidRDefault="00D041CD" w:rsidP="00B826CD">
            <w:pPr>
              <w:rPr>
                <w:b/>
                <w:i/>
                <w:sz w:val="20"/>
                <w:szCs w:val="20"/>
              </w:rPr>
            </w:pPr>
          </w:p>
        </w:tc>
      </w:tr>
      <w:tr w:rsidR="00D041CD" w:rsidRPr="00F04EF7" w:rsidTr="00F04EF7">
        <w:tc>
          <w:tcPr>
            <w:tcW w:w="648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Осигурени ли са основни грижи и закрила?</w:t>
            </w: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Има ли емоционална връзка и стабилност на отношенията?</w:t>
            </w: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Родителски стил на възпитание: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авторитарен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либерален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свръхпротективен</w:t>
            </w:r>
          </w:p>
          <w:p w:rsidR="00D61F6D" w:rsidRPr="00F04EF7" w:rsidRDefault="00D61F6D" w:rsidP="00F04EF7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авторитетен</w:t>
            </w:r>
          </w:p>
        </w:tc>
        <w:tc>
          <w:tcPr>
            <w:tcW w:w="4422" w:type="dxa"/>
          </w:tcPr>
          <w:p w:rsidR="00D61F6D" w:rsidRPr="00F04EF7" w:rsidRDefault="00C907E4" w:rsidP="00B826CD">
            <w:pPr>
              <w:rPr>
                <w:b/>
                <w:i/>
                <w:sz w:val="20"/>
                <w:szCs w:val="20"/>
              </w:rPr>
            </w:pPr>
            <w:r w:rsidRPr="00F04EF7">
              <w:rPr>
                <w:b/>
                <w:i/>
                <w:sz w:val="20"/>
                <w:szCs w:val="20"/>
              </w:rPr>
              <w:t>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  <w:p w:rsidR="00C907E4" w:rsidRPr="00F04EF7" w:rsidRDefault="00C907E4" w:rsidP="00C907E4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Извършил оценката:..........................................</w:t>
            </w:r>
          </w:p>
          <w:p w:rsidR="00C907E4" w:rsidRPr="00F04EF7" w:rsidRDefault="00C907E4" w:rsidP="00C907E4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b/>
                <w:i/>
                <w:sz w:val="20"/>
                <w:szCs w:val="20"/>
              </w:rPr>
            </w:pPr>
          </w:p>
        </w:tc>
      </w:tr>
      <w:tr w:rsidR="00D041CD" w:rsidRPr="00F04EF7" w:rsidTr="00F04EF7">
        <w:tc>
          <w:tcPr>
            <w:tcW w:w="648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1F6D" w:rsidRPr="00F04EF7" w:rsidRDefault="00D61F6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Семейна история /психически травми....../, функциониране и социален статус</w:t>
            </w: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Разширено семейство..................................</w:t>
            </w: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Жилищни условия, трудова заетост и финансови възможности</w:t>
            </w: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Социални характеристики и ресурси на средата /вкл. образователни/</w:t>
            </w: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  <w:p w:rsidR="00D61F6D" w:rsidRPr="00F04EF7" w:rsidRDefault="00D61F6D" w:rsidP="00B826CD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:rsidR="00D61F6D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...............................................................................................</w:t>
            </w:r>
            <w:r w:rsidRPr="00F04EF7">
              <w:rPr>
                <w:sz w:val="20"/>
                <w:szCs w:val="20"/>
              </w:rPr>
              <w:lastRenderedPageBreak/>
              <w:t>..</w:t>
            </w:r>
          </w:p>
          <w:p w:rsidR="00C907E4" w:rsidRPr="00F04EF7" w:rsidRDefault="00C907E4" w:rsidP="00C907E4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Извършил оценката:..........................................</w:t>
            </w:r>
          </w:p>
          <w:p w:rsidR="00C907E4" w:rsidRPr="00F04EF7" w:rsidRDefault="00C907E4" w:rsidP="00C907E4">
            <w:pPr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C907E4" w:rsidRPr="00F04EF7" w:rsidRDefault="00C907E4" w:rsidP="00B826CD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D61F6D" w:rsidRDefault="00D61F6D" w:rsidP="00D61F6D">
      <w:pPr>
        <w:rPr>
          <w:sz w:val="20"/>
          <w:szCs w:val="20"/>
        </w:rPr>
      </w:pPr>
    </w:p>
    <w:p w:rsidR="00D61F6D" w:rsidRDefault="00D61F6D" w:rsidP="00D61F6D">
      <w:pPr>
        <w:ind w:firstLine="708"/>
        <w:jc w:val="both"/>
        <w:rPr>
          <w:sz w:val="18"/>
          <w:szCs w:val="18"/>
        </w:rPr>
      </w:pPr>
      <w:r>
        <w:rPr>
          <w:b/>
        </w:rPr>
        <w:t xml:space="preserve">ОБЕКТИВНИ ФАКТИ В ПОДКРЕПА НА УСТАНОВЕНИТЕ НАЛИЧНИ РЕСУРСИ И ПОТРЕБНОСТИ – </w:t>
      </w:r>
      <w:r w:rsidR="00C907E4">
        <w:rPr>
          <w:b/>
        </w:rPr>
        <w:t>/</w:t>
      </w:r>
      <w:r w:rsidRPr="00C907E4">
        <w:rPr>
          <w:sz w:val="18"/>
          <w:szCs w:val="18"/>
        </w:rPr>
        <w:t>представете обективни факти в подкрепа на вашата оценка. Работете с детето/ученика и неговите родители/настойници/попечители/ или директора на специализираната институция за деца и отразете техните виждания.</w:t>
      </w:r>
      <w:r w:rsidR="00C907E4" w:rsidRPr="00C907E4">
        <w:rPr>
          <w:sz w:val="18"/>
          <w:szCs w:val="18"/>
        </w:rPr>
        <w:t>/</w:t>
      </w:r>
      <w:r w:rsidRPr="00C907E4">
        <w:rPr>
          <w:sz w:val="18"/>
          <w:szCs w:val="18"/>
        </w:rPr>
        <w:t xml:space="preserve"> Отбележете основните различия в мненията. </w:t>
      </w:r>
    </w:p>
    <w:p w:rsidR="00C907E4" w:rsidRDefault="00C907E4" w:rsidP="00D61F6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C907E4" w:rsidRDefault="00C907E4" w:rsidP="00D61F6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C907E4" w:rsidRPr="00C907E4" w:rsidRDefault="00C907E4" w:rsidP="00D61F6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D61F6D" w:rsidRDefault="00D61F6D" w:rsidP="00D61F6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61F6D" w:rsidTr="00F04EF7">
        <w:tc>
          <w:tcPr>
            <w:tcW w:w="9210" w:type="dxa"/>
          </w:tcPr>
          <w:p w:rsidR="00D61F6D" w:rsidRPr="00F04EF7" w:rsidRDefault="00D61F6D" w:rsidP="00F04EF7">
            <w:pPr>
              <w:jc w:val="both"/>
              <w:rPr>
                <w:b/>
              </w:rPr>
            </w:pPr>
            <w:r w:rsidRPr="00F04EF7">
              <w:rPr>
                <w:b/>
              </w:rPr>
              <w:t>Източници на информация за установяване на началните ресурси и потребности на детето/ученика (специализиран инструментариум за оценка на лична документация, информация от близките на детето, консенсус на екипа за оценка, други):</w:t>
            </w:r>
          </w:p>
          <w:p w:rsidR="00C907E4" w:rsidRPr="00F04EF7" w:rsidRDefault="00C907E4" w:rsidP="00F04EF7">
            <w:pPr>
              <w:ind w:firstLine="708"/>
              <w:jc w:val="both"/>
              <w:rPr>
                <w:sz w:val="18"/>
                <w:szCs w:val="18"/>
              </w:rPr>
            </w:pPr>
            <w:r w:rsidRPr="00F04EF7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907E4" w:rsidRPr="00F04EF7" w:rsidRDefault="00C907E4" w:rsidP="00F04EF7">
            <w:pPr>
              <w:ind w:firstLine="708"/>
              <w:jc w:val="both"/>
              <w:rPr>
                <w:sz w:val="18"/>
                <w:szCs w:val="18"/>
              </w:rPr>
            </w:pPr>
            <w:r w:rsidRPr="00F04EF7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907E4" w:rsidRPr="00F04EF7" w:rsidRDefault="00C907E4" w:rsidP="00F04EF7">
            <w:pPr>
              <w:ind w:firstLine="708"/>
              <w:jc w:val="both"/>
              <w:rPr>
                <w:sz w:val="18"/>
                <w:szCs w:val="18"/>
              </w:rPr>
            </w:pPr>
            <w:r w:rsidRPr="00F04EF7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907E4" w:rsidRPr="00F04EF7" w:rsidRDefault="00C907E4" w:rsidP="00F04EF7">
            <w:pPr>
              <w:ind w:firstLine="708"/>
              <w:jc w:val="both"/>
              <w:rPr>
                <w:sz w:val="18"/>
                <w:szCs w:val="18"/>
              </w:rPr>
            </w:pPr>
            <w:r w:rsidRPr="00F04EF7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907E4" w:rsidRPr="00F04EF7" w:rsidRDefault="00C907E4" w:rsidP="00F04EF7">
            <w:pPr>
              <w:ind w:firstLine="708"/>
              <w:jc w:val="both"/>
              <w:rPr>
                <w:sz w:val="18"/>
                <w:szCs w:val="18"/>
              </w:rPr>
            </w:pPr>
            <w:r w:rsidRPr="00F04EF7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907E4" w:rsidRPr="00F04EF7" w:rsidRDefault="00C907E4" w:rsidP="00F04EF7">
            <w:pPr>
              <w:ind w:firstLine="708"/>
              <w:jc w:val="both"/>
              <w:rPr>
                <w:sz w:val="18"/>
                <w:szCs w:val="18"/>
              </w:rPr>
            </w:pPr>
            <w:r w:rsidRPr="00F04EF7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907E4" w:rsidRPr="00F04EF7" w:rsidRDefault="00C907E4" w:rsidP="00F04EF7">
            <w:pPr>
              <w:ind w:firstLine="708"/>
              <w:jc w:val="both"/>
              <w:rPr>
                <w:sz w:val="18"/>
                <w:szCs w:val="18"/>
              </w:rPr>
            </w:pPr>
            <w:r w:rsidRPr="00F04EF7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907E4" w:rsidRPr="00F04EF7" w:rsidRDefault="00C907E4" w:rsidP="00F04EF7">
            <w:pPr>
              <w:ind w:firstLine="708"/>
              <w:jc w:val="both"/>
              <w:rPr>
                <w:sz w:val="18"/>
                <w:szCs w:val="18"/>
              </w:rPr>
            </w:pPr>
            <w:r w:rsidRPr="00F04EF7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C907E4" w:rsidRPr="00F04EF7" w:rsidRDefault="00C907E4" w:rsidP="00F04EF7">
            <w:pPr>
              <w:ind w:firstLine="708"/>
              <w:jc w:val="both"/>
              <w:rPr>
                <w:sz w:val="18"/>
                <w:szCs w:val="18"/>
              </w:rPr>
            </w:pPr>
            <w:r w:rsidRPr="00F04EF7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61F6D" w:rsidRPr="00F04EF7" w:rsidRDefault="00D61F6D" w:rsidP="00F04EF7">
            <w:pPr>
              <w:jc w:val="both"/>
              <w:rPr>
                <w:b/>
              </w:rPr>
            </w:pPr>
          </w:p>
        </w:tc>
      </w:tr>
    </w:tbl>
    <w:p w:rsidR="00D61F6D" w:rsidRDefault="00D61F6D" w:rsidP="00D61F6D">
      <w:pPr>
        <w:ind w:firstLine="708"/>
        <w:jc w:val="both"/>
        <w:rPr>
          <w:b/>
        </w:rPr>
      </w:pPr>
    </w:p>
    <w:p w:rsidR="00D61F6D" w:rsidRPr="00C907E4" w:rsidRDefault="00D61F6D" w:rsidP="00D61F6D">
      <w:pPr>
        <w:ind w:firstLine="708"/>
        <w:jc w:val="both"/>
        <w:rPr>
          <w:sz w:val="18"/>
          <w:szCs w:val="18"/>
        </w:rPr>
      </w:pPr>
      <w:r>
        <w:rPr>
          <w:b/>
        </w:rPr>
        <w:t xml:space="preserve">ЗАКЛЮЧЕНИЕ, ВЪЗМОЖНИ РЕШЕНИЯ И ДЕЙСТВИЯ – </w:t>
      </w:r>
      <w:r w:rsidR="00C907E4">
        <w:rPr>
          <w:b/>
        </w:rPr>
        <w:t>/</w:t>
      </w:r>
      <w:r w:rsidRPr="00C907E4">
        <w:rPr>
          <w:sz w:val="18"/>
          <w:szCs w:val="18"/>
        </w:rPr>
        <w:t>след като сте приключили с оценката, впишете заключенията, възможните решения и препоръчани действия. Работете с детето/ ученика и неговите родители, настойници/попечители/ или директора на специализираната институция за деца и отразете техните идеи и цели, както и решенията, които биха предложили.</w:t>
      </w:r>
      <w:r w:rsidR="00C907E4" w:rsidRPr="00C907E4">
        <w:rPr>
          <w:sz w:val="18"/>
          <w:szCs w:val="18"/>
        </w:rPr>
        <w:t>/</w:t>
      </w:r>
    </w:p>
    <w:p w:rsidR="00D61F6D" w:rsidRDefault="00D61F6D" w:rsidP="00D61F6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61F6D" w:rsidTr="00F04EF7">
        <w:tc>
          <w:tcPr>
            <w:tcW w:w="9210" w:type="dxa"/>
          </w:tcPr>
          <w:p w:rsidR="00D61F6D" w:rsidRPr="00F04EF7" w:rsidRDefault="00D61F6D" w:rsidP="00F04EF7">
            <w:pPr>
              <w:jc w:val="both"/>
              <w:rPr>
                <w:b/>
              </w:rPr>
            </w:pPr>
            <w:r w:rsidRPr="00F04EF7">
              <w:rPr>
                <w:b/>
              </w:rPr>
              <w:t>Моля, опишете!</w:t>
            </w:r>
          </w:p>
          <w:p w:rsidR="00D61F6D" w:rsidRPr="00F04EF7" w:rsidRDefault="00D61F6D" w:rsidP="00F04EF7">
            <w:pPr>
              <w:jc w:val="both"/>
              <w:rPr>
                <w:b/>
              </w:rPr>
            </w:pP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  <w:r w:rsidRPr="00F04EF7">
              <w:rPr>
                <w:b/>
              </w:rPr>
              <w:t>1.Действия, които следва да се предприемат незабавно............................................</w:t>
            </w: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  <w:r w:rsidRPr="00F04EF7">
              <w:rPr>
                <w:b/>
              </w:rPr>
              <w:t>...............................................................................................................................................</w:t>
            </w: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  <w:r w:rsidRPr="00F04EF7">
              <w:rPr>
                <w:b/>
              </w:rPr>
              <w:t>2. Налични ресурси /силни страни на детето/ .............................................................</w:t>
            </w: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  <w:r w:rsidRPr="00F04EF7">
              <w:rPr>
                <w:b/>
              </w:rPr>
              <w:t>...............................................................................................................................................</w:t>
            </w: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  <w:r w:rsidRPr="00F04EF7">
              <w:rPr>
                <w:b/>
              </w:rPr>
              <w:t>3.Специални образователни потребности.....................................................................</w:t>
            </w: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  <w:r w:rsidRPr="00F04EF7">
              <w:rPr>
                <w:b/>
              </w:rPr>
              <w:t>...............................................................................................................................................</w:t>
            </w: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  <w:r w:rsidRPr="00F04EF7">
              <w:rPr>
                <w:b/>
              </w:rPr>
              <w:t>4. Няма специални потребности.....................................................................................</w:t>
            </w: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  <w:r w:rsidRPr="00F04EF7">
              <w:rPr>
                <w:b/>
              </w:rPr>
              <w:t>..............................................................................................................................................</w:t>
            </w:r>
          </w:p>
          <w:p w:rsidR="00D61F6D" w:rsidRPr="00F04EF7" w:rsidRDefault="00D61F6D" w:rsidP="00F04EF7">
            <w:pPr>
              <w:ind w:left="360"/>
              <w:jc w:val="both"/>
              <w:rPr>
                <w:b/>
              </w:rPr>
            </w:pPr>
          </w:p>
        </w:tc>
      </w:tr>
    </w:tbl>
    <w:p w:rsidR="00D61F6D" w:rsidRDefault="00D61F6D" w:rsidP="00D61F6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66"/>
      </w:tblGrid>
      <w:tr w:rsidR="00D61F6D" w:rsidTr="00F04EF7">
        <w:tc>
          <w:tcPr>
            <w:tcW w:w="4605" w:type="dxa"/>
          </w:tcPr>
          <w:p w:rsidR="00D61F6D" w:rsidRPr="00F04EF7" w:rsidRDefault="00D61F6D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lastRenderedPageBreak/>
              <w:t>Какви действия препоръчвате?</w:t>
            </w:r>
            <w:r w:rsidR="00C907E4" w:rsidRPr="00F04EF7">
              <w:rPr>
                <w:sz w:val="20"/>
                <w:szCs w:val="20"/>
              </w:rPr>
              <w:t>..................................</w:t>
            </w:r>
          </w:p>
          <w:p w:rsidR="00C907E4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</w:t>
            </w:r>
          </w:p>
        </w:tc>
        <w:tc>
          <w:tcPr>
            <w:tcW w:w="4605" w:type="dxa"/>
          </w:tcPr>
          <w:p w:rsidR="00D61F6D" w:rsidRPr="00F04EF7" w:rsidRDefault="00D61F6D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Какво предприема регионалният инспекторат по образованието?</w:t>
            </w:r>
          </w:p>
          <w:p w:rsidR="00D61F6D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</w:t>
            </w:r>
          </w:p>
          <w:p w:rsidR="00D61F6D" w:rsidRPr="00F04EF7" w:rsidRDefault="00D61F6D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Какво предприема отделът за закрила на детето?</w:t>
            </w:r>
          </w:p>
          <w:p w:rsidR="00D61F6D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</w:t>
            </w:r>
          </w:p>
          <w:p w:rsidR="00D61F6D" w:rsidRPr="00F04EF7" w:rsidRDefault="00D61F6D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От какви специализирани грижи и обучение се нуждае детето?</w:t>
            </w:r>
          </w:p>
          <w:p w:rsidR="00D61F6D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sz w:val="20"/>
                <w:szCs w:val="20"/>
              </w:rPr>
            </w:pPr>
            <w:r w:rsidRPr="00F04EF7">
              <w:rPr>
                <w:sz w:val="20"/>
                <w:szCs w:val="20"/>
              </w:rPr>
              <w:t>........................................................................................</w:t>
            </w:r>
          </w:p>
          <w:p w:rsidR="00D61F6D" w:rsidRPr="00F04EF7" w:rsidRDefault="00D61F6D" w:rsidP="00F04EF7">
            <w:pPr>
              <w:jc w:val="both"/>
              <w:rPr>
                <w:b/>
                <w:sz w:val="20"/>
                <w:szCs w:val="20"/>
              </w:rPr>
            </w:pPr>
            <w:r w:rsidRPr="00F04EF7">
              <w:rPr>
                <w:b/>
                <w:sz w:val="20"/>
                <w:szCs w:val="20"/>
              </w:rPr>
              <w:t>Моля, опишете точно и подробно!</w:t>
            </w:r>
          </w:p>
        </w:tc>
      </w:tr>
      <w:tr w:rsidR="00D61F6D" w:rsidTr="00F04EF7">
        <w:tc>
          <w:tcPr>
            <w:tcW w:w="4605" w:type="dxa"/>
          </w:tcPr>
          <w:p w:rsidR="00C907E4" w:rsidRPr="00F04EF7" w:rsidRDefault="00D61F6D" w:rsidP="00F04EF7">
            <w:p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Вид на препоръчаното обучение и място н</w:t>
            </w:r>
          </w:p>
          <w:p w:rsidR="00D61F6D" w:rsidRPr="00F04EF7" w:rsidRDefault="00D61F6D" w:rsidP="00F04EF7">
            <w:p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а обучението:</w:t>
            </w:r>
          </w:p>
          <w:p w:rsidR="00C907E4" w:rsidRPr="00F04EF7" w:rsidRDefault="00C907E4" w:rsidP="00F04EF7">
            <w:p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</w:t>
            </w:r>
          </w:p>
        </w:tc>
        <w:tc>
          <w:tcPr>
            <w:tcW w:w="4605" w:type="dxa"/>
          </w:tcPr>
          <w:p w:rsidR="00D61F6D" w:rsidRPr="00F04EF7" w:rsidRDefault="00D61F6D" w:rsidP="00F04EF7">
            <w:p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Форма на обучение:</w:t>
            </w:r>
          </w:p>
          <w:p w:rsidR="00D61F6D" w:rsidRPr="00F04EF7" w:rsidRDefault="00D61F6D" w:rsidP="00F04EF7">
            <w:pPr>
              <w:jc w:val="both"/>
              <w:rPr>
                <w:i/>
                <w:sz w:val="20"/>
                <w:szCs w:val="20"/>
              </w:rPr>
            </w:pPr>
          </w:p>
          <w:p w:rsidR="00D61F6D" w:rsidRPr="00F04EF7" w:rsidRDefault="00C907E4" w:rsidP="00F04EF7">
            <w:p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</w:t>
            </w:r>
          </w:p>
          <w:p w:rsidR="00C907E4" w:rsidRPr="00F04EF7" w:rsidRDefault="00C907E4" w:rsidP="00F04EF7">
            <w:p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</w:t>
            </w:r>
          </w:p>
          <w:p w:rsidR="00D61F6D" w:rsidRPr="00F04EF7" w:rsidRDefault="001C65B1" w:rsidP="00F04EF7">
            <w:pPr>
              <w:jc w:val="both"/>
              <w:rPr>
                <w:i/>
                <w:sz w:val="20"/>
                <w:szCs w:val="20"/>
              </w:rPr>
            </w:pPr>
            <w:r w:rsidRPr="00F04EF7">
              <w:rPr>
                <w:i/>
                <w:sz w:val="20"/>
                <w:szCs w:val="20"/>
              </w:rPr>
              <w:t>.....................................................................................</w:t>
            </w:r>
          </w:p>
          <w:p w:rsidR="001C65B1" w:rsidRPr="00F04EF7" w:rsidRDefault="001C65B1" w:rsidP="00F04EF7">
            <w:pPr>
              <w:jc w:val="both"/>
              <w:rPr>
                <w:i/>
                <w:sz w:val="20"/>
                <w:szCs w:val="20"/>
              </w:rPr>
            </w:pPr>
          </w:p>
          <w:p w:rsidR="001C65B1" w:rsidRPr="00F04EF7" w:rsidRDefault="001C65B1" w:rsidP="00F04EF7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D61F6D" w:rsidRDefault="00D61F6D" w:rsidP="00D61F6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  <w:gridCol w:w="38"/>
      </w:tblGrid>
      <w:tr w:rsidR="00D61F6D" w:rsidTr="00F04EF7">
        <w:trPr>
          <w:gridAfter w:val="1"/>
          <w:wAfter w:w="38" w:type="dxa"/>
        </w:trPr>
        <w:tc>
          <w:tcPr>
            <w:tcW w:w="9210" w:type="dxa"/>
          </w:tcPr>
          <w:p w:rsidR="00D61F6D" w:rsidRPr="00F04EF7" w:rsidRDefault="00D61F6D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t>Специални грижи и обучение:</w:t>
            </w:r>
          </w:p>
          <w:p w:rsidR="00D61F6D" w:rsidRDefault="00D61F6D" w:rsidP="00F04EF7">
            <w:pPr>
              <w:numPr>
                <w:ilvl w:val="0"/>
                <w:numId w:val="8"/>
              </w:numPr>
              <w:jc w:val="both"/>
            </w:pPr>
            <w:r>
              <w:t>Ресурсно подпомагане.</w:t>
            </w:r>
          </w:p>
          <w:p w:rsidR="00D61F6D" w:rsidRDefault="00D61F6D" w:rsidP="00F04EF7">
            <w:pPr>
              <w:numPr>
                <w:ilvl w:val="0"/>
                <w:numId w:val="8"/>
              </w:numPr>
              <w:jc w:val="both"/>
            </w:pPr>
            <w:r>
              <w:t>Консултации с учители.</w:t>
            </w:r>
          </w:p>
          <w:p w:rsidR="00D61F6D" w:rsidRDefault="00D61F6D" w:rsidP="00F04EF7">
            <w:pPr>
              <w:numPr>
                <w:ilvl w:val="0"/>
                <w:numId w:val="8"/>
              </w:numPr>
              <w:jc w:val="both"/>
            </w:pPr>
            <w:r>
              <w:t>Подпомагане на комуникацията /алтернативни форми на комуникация: картинни сбирки; символни системи, например МАКАТОН и др./</w:t>
            </w:r>
          </w:p>
          <w:p w:rsidR="00D61F6D" w:rsidRDefault="00D61F6D" w:rsidP="00F04EF7">
            <w:pPr>
              <w:numPr>
                <w:ilvl w:val="0"/>
                <w:numId w:val="8"/>
              </w:numPr>
              <w:jc w:val="both"/>
            </w:pPr>
            <w:r>
              <w:t>Помощни средства, приспособления и съоръжения за придвижване и учебна дейност.</w:t>
            </w:r>
          </w:p>
          <w:p w:rsidR="00D61F6D" w:rsidRDefault="00D61F6D" w:rsidP="00F04EF7">
            <w:pPr>
              <w:numPr>
                <w:ilvl w:val="0"/>
                <w:numId w:val="8"/>
              </w:numPr>
              <w:jc w:val="both"/>
            </w:pPr>
            <w:r>
              <w:t>Специализирани средства за деца с нарушено зрение /оптични средства, плосък печат – едър шрифт, релефен шрифт, говорящи компютърни програми, брайл, пиктограми......./</w:t>
            </w:r>
          </w:p>
          <w:p w:rsidR="00D61F6D" w:rsidRDefault="00D61F6D" w:rsidP="00F04EF7">
            <w:pPr>
              <w:numPr>
                <w:ilvl w:val="0"/>
                <w:numId w:val="8"/>
              </w:numPr>
              <w:jc w:val="both"/>
            </w:pPr>
            <w:r>
              <w:t xml:space="preserve">Специализирани средства за деца с увреден слух /слухов апарат, кохлеарен имплантант, </w:t>
            </w:r>
            <w:r w:rsidRPr="00F04EF7">
              <w:rPr>
                <w:lang w:val="en-US"/>
              </w:rPr>
              <w:t>FM</w:t>
            </w:r>
            <w:r>
              <w:t>-система...................../.</w:t>
            </w:r>
          </w:p>
          <w:p w:rsidR="00D61F6D" w:rsidRDefault="00D61F6D" w:rsidP="00F04EF7">
            <w:pPr>
              <w:numPr>
                <w:ilvl w:val="0"/>
                <w:numId w:val="8"/>
              </w:numPr>
              <w:jc w:val="both"/>
            </w:pPr>
            <w:r>
              <w:t>Психотерапевтични програми /индивидуални, семейни, групови/.</w:t>
            </w:r>
          </w:p>
          <w:p w:rsidR="00D61F6D" w:rsidRDefault="00D61F6D" w:rsidP="00F04EF7">
            <w:pPr>
              <w:numPr>
                <w:ilvl w:val="0"/>
                <w:numId w:val="8"/>
              </w:numPr>
              <w:jc w:val="both"/>
            </w:pPr>
            <w:r>
              <w:t>Специален режим на хранене /диета.............../</w:t>
            </w:r>
          </w:p>
          <w:p w:rsidR="00D61F6D" w:rsidRDefault="00D61F6D" w:rsidP="00F04EF7">
            <w:pPr>
              <w:numPr>
                <w:ilvl w:val="0"/>
                <w:numId w:val="8"/>
              </w:numPr>
              <w:jc w:val="both"/>
            </w:pPr>
            <w:r>
              <w:t>Придружител.</w:t>
            </w:r>
          </w:p>
          <w:p w:rsidR="00D61F6D" w:rsidRDefault="00D61F6D" w:rsidP="00F04EF7">
            <w:pPr>
              <w:numPr>
                <w:ilvl w:val="0"/>
                <w:numId w:val="8"/>
              </w:numPr>
              <w:jc w:val="both"/>
            </w:pPr>
            <w:r>
              <w:t>Други /напр. консултации със специалист: детски психиатър, невролог, клиничен психолог............................./.</w:t>
            </w:r>
          </w:p>
          <w:p w:rsidR="00D61F6D" w:rsidRPr="00680F1B" w:rsidRDefault="00D61F6D" w:rsidP="00F04EF7">
            <w:pPr>
              <w:ind w:left="360"/>
              <w:jc w:val="both"/>
            </w:pPr>
          </w:p>
        </w:tc>
      </w:tr>
      <w:tr w:rsidR="00D61F6D" w:rsidTr="00F04EF7">
        <w:tc>
          <w:tcPr>
            <w:tcW w:w="9210" w:type="dxa"/>
            <w:gridSpan w:val="2"/>
          </w:tcPr>
          <w:p w:rsidR="00D61F6D" w:rsidRPr="00F04EF7" w:rsidRDefault="00D61F6D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t>Следващата оценка ще се проведе:</w:t>
            </w:r>
          </w:p>
          <w:p w:rsidR="001C65B1" w:rsidRPr="00F04EF7" w:rsidRDefault="00D61F6D" w:rsidP="00F04EF7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 w:rsidRPr="00EC0586">
              <w:t>В края на срока</w:t>
            </w:r>
            <w:r w:rsidRPr="00F04EF7">
              <w:rPr>
                <w:i/>
              </w:rPr>
              <w:t>.</w:t>
            </w:r>
            <w:r w:rsidR="001C65B1" w:rsidRPr="00F04EF7">
              <w:rPr>
                <w:i/>
              </w:rPr>
              <w:t xml:space="preserve">                                                      ......................................................</w:t>
            </w:r>
          </w:p>
          <w:p w:rsidR="00D61F6D" w:rsidRPr="00F04EF7" w:rsidRDefault="00D61F6D" w:rsidP="00F04EF7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>
              <w:t>В края на учебната година.</w:t>
            </w:r>
            <w:r w:rsidR="001C65B1">
              <w:t xml:space="preserve">                                    </w:t>
            </w:r>
            <w:r w:rsidR="001C65B1" w:rsidRPr="00F04EF7">
              <w:rPr>
                <w:i/>
              </w:rPr>
              <w:t>....................................................</w:t>
            </w:r>
          </w:p>
          <w:p w:rsidR="00D61F6D" w:rsidRPr="00F04EF7" w:rsidRDefault="00D61F6D" w:rsidP="00F04EF7">
            <w:pPr>
              <w:numPr>
                <w:ilvl w:val="0"/>
                <w:numId w:val="9"/>
              </w:numPr>
              <w:jc w:val="both"/>
              <w:rPr>
                <w:i/>
              </w:rPr>
            </w:pPr>
            <w:r>
              <w:t>По преценка на ЕКПО.</w:t>
            </w:r>
            <w:r w:rsidR="001C65B1">
              <w:t xml:space="preserve">                                           ....................................................</w:t>
            </w:r>
          </w:p>
          <w:p w:rsidR="00D61F6D" w:rsidRDefault="00D61F6D" w:rsidP="00F04EF7">
            <w:pPr>
              <w:ind w:left="360"/>
              <w:jc w:val="both"/>
            </w:pPr>
          </w:p>
          <w:p w:rsidR="001C65B1" w:rsidRDefault="00D61F6D" w:rsidP="00F04EF7">
            <w:pPr>
              <w:ind w:left="360"/>
              <w:jc w:val="both"/>
            </w:pPr>
            <w:r>
              <w:t>Дата на следващата оценка:</w:t>
            </w:r>
            <w:r w:rsidR="001C65B1">
              <w:t xml:space="preserve">                                        ......................................................</w:t>
            </w:r>
          </w:p>
          <w:p w:rsidR="00D61F6D" w:rsidRDefault="00D61F6D" w:rsidP="00F04EF7">
            <w:pPr>
              <w:ind w:left="360"/>
              <w:jc w:val="both"/>
            </w:pPr>
            <w:r>
              <w:t>Място на провеждане:</w:t>
            </w:r>
            <w:r w:rsidR="001C65B1">
              <w:t xml:space="preserve">                                                 .......................................................</w:t>
            </w:r>
          </w:p>
          <w:p w:rsidR="00D61F6D" w:rsidRPr="00EC0586" w:rsidRDefault="00D61F6D" w:rsidP="00F04EF7">
            <w:pPr>
              <w:ind w:left="360"/>
              <w:jc w:val="both"/>
            </w:pPr>
          </w:p>
        </w:tc>
      </w:tr>
    </w:tbl>
    <w:p w:rsidR="00D61F6D" w:rsidRDefault="00D61F6D" w:rsidP="00D61F6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61F6D" w:rsidTr="00F04EF7">
        <w:tc>
          <w:tcPr>
            <w:tcW w:w="9210" w:type="dxa"/>
          </w:tcPr>
          <w:p w:rsidR="00D61F6D" w:rsidRPr="00F04EF7" w:rsidRDefault="00D61F6D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t>Коментар на детето/ученика относно оценката и препоръчаните действия:</w:t>
            </w:r>
          </w:p>
          <w:p w:rsidR="00D61F6D" w:rsidRPr="00F04EF7" w:rsidRDefault="001C65B1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t>...................................................................................................................................................</w:t>
            </w:r>
          </w:p>
          <w:p w:rsidR="001C65B1" w:rsidRPr="00F04EF7" w:rsidRDefault="001C65B1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t>..................................................................................................................................................</w:t>
            </w:r>
          </w:p>
          <w:p w:rsidR="00D61F6D" w:rsidRPr="00F04EF7" w:rsidRDefault="00D61F6D" w:rsidP="00F04EF7">
            <w:pPr>
              <w:jc w:val="both"/>
              <w:rPr>
                <w:i/>
              </w:rPr>
            </w:pPr>
          </w:p>
        </w:tc>
      </w:tr>
    </w:tbl>
    <w:p w:rsidR="00D61F6D" w:rsidRDefault="00D61F6D" w:rsidP="00D61F6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61F6D" w:rsidTr="00F04EF7">
        <w:tc>
          <w:tcPr>
            <w:tcW w:w="9210" w:type="dxa"/>
          </w:tcPr>
          <w:p w:rsidR="00D61F6D" w:rsidRPr="00F04EF7" w:rsidRDefault="00D61F6D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lastRenderedPageBreak/>
              <w:t>Коментар на родителя/настойника/попечителя/директора на специализираната институция за деца относно оценката и препоръчаните действия:</w:t>
            </w:r>
          </w:p>
          <w:p w:rsidR="001C65B1" w:rsidRPr="00F04EF7" w:rsidRDefault="001C65B1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t>...................................................................................................................................................</w:t>
            </w:r>
          </w:p>
          <w:p w:rsidR="001C65B1" w:rsidRPr="00F04EF7" w:rsidRDefault="001C65B1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t>..................................................................................................................................................</w:t>
            </w:r>
          </w:p>
          <w:p w:rsidR="00D61F6D" w:rsidRPr="00F04EF7" w:rsidRDefault="00D61F6D" w:rsidP="00F04EF7">
            <w:pPr>
              <w:jc w:val="both"/>
              <w:rPr>
                <w:i/>
              </w:rPr>
            </w:pPr>
          </w:p>
        </w:tc>
      </w:tr>
    </w:tbl>
    <w:p w:rsidR="00D61F6D" w:rsidRDefault="00D61F6D" w:rsidP="00D61F6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61F6D" w:rsidTr="00F04EF7">
        <w:tc>
          <w:tcPr>
            <w:tcW w:w="9210" w:type="dxa"/>
          </w:tcPr>
          <w:p w:rsidR="00D61F6D" w:rsidRPr="00F04EF7" w:rsidRDefault="00D61F6D" w:rsidP="00F04EF7">
            <w:pPr>
              <w:jc w:val="both"/>
              <w:rPr>
                <w:b/>
                <w:i/>
              </w:rPr>
            </w:pPr>
            <w:r w:rsidRPr="00F04EF7">
              <w:rPr>
                <w:b/>
                <w:i/>
              </w:rPr>
              <w:t>Съгласие за съхраняване на информацията и предоставянето й на трети лица</w:t>
            </w:r>
          </w:p>
          <w:p w:rsidR="00D61F6D" w:rsidRDefault="001C65B1" w:rsidP="00F04EF7">
            <w:pPr>
              <w:jc w:val="both"/>
            </w:pPr>
            <w:r>
              <w:t xml:space="preserve">        </w:t>
            </w:r>
            <w:r w:rsidR="00D61F6D">
              <w:t xml:space="preserve">Разбирам напълно, че информацията, отразена в настоящата карта ще бъде съхранявана според закона за защита на личните данни, ще се ползва единствено от специалисти, ангажирани с грижите за детето и в най-добрия интерес на детето, на което съм родител/настойник/попечител/директор на специализираната институция за деца, в която е настанено. </w:t>
            </w:r>
          </w:p>
          <w:p w:rsidR="00D61F6D" w:rsidRPr="00F04EF7" w:rsidRDefault="00D61F6D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t>Трите имена:..........................................................................................................................</w:t>
            </w:r>
          </w:p>
          <w:p w:rsidR="00D61F6D" w:rsidRPr="00F04EF7" w:rsidRDefault="00D61F6D" w:rsidP="00F04EF7">
            <w:pPr>
              <w:jc w:val="both"/>
              <w:rPr>
                <w:i/>
              </w:rPr>
            </w:pPr>
          </w:p>
          <w:p w:rsidR="00D61F6D" w:rsidRPr="00F04EF7" w:rsidRDefault="00D61F6D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t>Връзка с детето:...................................................................................................................</w:t>
            </w:r>
          </w:p>
          <w:p w:rsidR="00D61F6D" w:rsidRPr="00F04EF7" w:rsidRDefault="00D61F6D" w:rsidP="00F04EF7">
            <w:pPr>
              <w:jc w:val="both"/>
              <w:rPr>
                <w:i/>
              </w:rPr>
            </w:pPr>
          </w:p>
          <w:p w:rsidR="00D61F6D" w:rsidRPr="00F04EF7" w:rsidRDefault="00D61F6D" w:rsidP="00F04EF7">
            <w:pPr>
              <w:jc w:val="both"/>
              <w:rPr>
                <w:i/>
              </w:rPr>
            </w:pPr>
            <w:r w:rsidRPr="00F04EF7">
              <w:rPr>
                <w:i/>
              </w:rPr>
              <w:t>Подпис:.......................................                                     Дата:............................................</w:t>
            </w:r>
          </w:p>
        </w:tc>
      </w:tr>
      <w:tr w:rsidR="001C65B1" w:rsidTr="00F04EF7">
        <w:tc>
          <w:tcPr>
            <w:tcW w:w="9210" w:type="dxa"/>
          </w:tcPr>
          <w:p w:rsidR="001C65B1" w:rsidRPr="00F04EF7" w:rsidRDefault="001C65B1" w:rsidP="00F04EF7">
            <w:pPr>
              <w:jc w:val="both"/>
              <w:rPr>
                <w:b/>
                <w:i/>
              </w:rPr>
            </w:pPr>
          </w:p>
        </w:tc>
      </w:tr>
    </w:tbl>
    <w:p w:rsidR="00D61F6D" w:rsidRPr="00C1493E" w:rsidRDefault="00D61F6D" w:rsidP="006064F2">
      <w:pPr>
        <w:ind w:firstLine="708"/>
        <w:jc w:val="both"/>
      </w:pPr>
    </w:p>
    <w:sectPr w:rsidR="00D61F6D" w:rsidRPr="00C1493E" w:rsidSect="00B826CD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3F" w:rsidRDefault="0006673F">
      <w:r>
        <w:separator/>
      </w:r>
    </w:p>
  </w:endnote>
  <w:endnote w:type="continuationSeparator" w:id="0">
    <w:p w:rsidR="0006673F" w:rsidRDefault="0006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CF" w:rsidRDefault="00DD0FCF" w:rsidP="008450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FCF" w:rsidRDefault="00DD0FCF" w:rsidP="008072F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CF" w:rsidRDefault="00DD0FCF" w:rsidP="008450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79E">
      <w:rPr>
        <w:rStyle w:val="a5"/>
        <w:noProof/>
      </w:rPr>
      <w:t>1</w:t>
    </w:r>
    <w:r>
      <w:rPr>
        <w:rStyle w:val="a5"/>
      </w:rPr>
      <w:fldChar w:fldCharType="end"/>
    </w:r>
  </w:p>
  <w:p w:rsidR="00DD0FCF" w:rsidRDefault="00DD0FCF" w:rsidP="008072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3F" w:rsidRDefault="0006673F">
      <w:r>
        <w:separator/>
      </w:r>
    </w:p>
  </w:footnote>
  <w:footnote w:type="continuationSeparator" w:id="0">
    <w:p w:rsidR="0006673F" w:rsidRDefault="0006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36AA"/>
    <w:multiLevelType w:val="hybridMultilevel"/>
    <w:tmpl w:val="34AC3C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54955C">
      <w:start w:val="1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417B2"/>
    <w:multiLevelType w:val="hybridMultilevel"/>
    <w:tmpl w:val="DCA08F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21D4E"/>
    <w:multiLevelType w:val="hybridMultilevel"/>
    <w:tmpl w:val="D3D2DB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87482"/>
    <w:multiLevelType w:val="hybridMultilevel"/>
    <w:tmpl w:val="E9BC87C4"/>
    <w:lvl w:ilvl="0" w:tplc="E0549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37C04"/>
    <w:multiLevelType w:val="hybridMultilevel"/>
    <w:tmpl w:val="11B482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60E08"/>
    <w:multiLevelType w:val="hybridMultilevel"/>
    <w:tmpl w:val="C9DE06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A24C9"/>
    <w:multiLevelType w:val="hybridMultilevel"/>
    <w:tmpl w:val="F9084A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755B4"/>
    <w:multiLevelType w:val="hybridMultilevel"/>
    <w:tmpl w:val="3B5E01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96A16"/>
    <w:multiLevelType w:val="hybridMultilevel"/>
    <w:tmpl w:val="00B6B0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6D"/>
    <w:rsid w:val="0006673F"/>
    <w:rsid w:val="000D1E8D"/>
    <w:rsid w:val="001C65B1"/>
    <w:rsid w:val="0037772C"/>
    <w:rsid w:val="006064F2"/>
    <w:rsid w:val="008072F3"/>
    <w:rsid w:val="0084508A"/>
    <w:rsid w:val="00B826CD"/>
    <w:rsid w:val="00C907E4"/>
    <w:rsid w:val="00D041CD"/>
    <w:rsid w:val="00D121CC"/>
    <w:rsid w:val="00D61F6D"/>
    <w:rsid w:val="00DD0FCF"/>
    <w:rsid w:val="00F04EF7"/>
    <w:rsid w:val="00F8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EB6DCD-74A5-48A9-BD4B-0731F51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072F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072F3"/>
  </w:style>
  <w:style w:type="paragraph" w:styleId="a6">
    <w:name w:val="Balloon Text"/>
    <w:basedOn w:val="a"/>
    <w:semiHidden/>
    <w:rsid w:val="0080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4349</Words>
  <Characters>24791</Characters>
  <Application>Microsoft Office Word</Application>
  <DocSecurity>0</DocSecurity>
  <Lines>206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КАРТА ЗА ПЪРВИЧНА ОЦЕНКА</vt:lpstr>
      <vt:lpstr>КАРТА ЗА ПЪРВИЧНА ОЦЕНКА</vt:lpstr>
    </vt:vector>
  </TitlesOfParts>
  <Company>IOMON</Company>
  <LinksUpToDate>false</LinksUpToDate>
  <CharactersWithSpaces>29082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ЗА ПЪРВИЧНА ОЦЕНКА</dc:title>
  <dc:subject/>
  <dc:creator>L-Kovacheva</dc:creator>
  <cp:keywords/>
  <dc:description/>
  <cp:lastModifiedBy>IlianOrak</cp:lastModifiedBy>
  <cp:revision>2</cp:revision>
  <cp:lastPrinted>2009-03-24T06:42:00Z</cp:lastPrinted>
  <dcterms:created xsi:type="dcterms:W3CDTF">2018-07-06T16:05:00Z</dcterms:created>
  <dcterms:modified xsi:type="dcterms:W3CDTF">2018-07-06T16:05:00Z</dcterms:modified>
</cp:coreProperties>
</file>